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9E" w:rsidRPr="00460051" w:rsidRDefault="0070139E" w:rsidP="00AB69F9">
      <w:pPr>
        <w:pStyle w:val="a6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70139E" w:rsidRDefault="0070139E" w:rsidP="0070139E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70139E" w:rsidRDefault="0070139E" w:rsidP="0070139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第1030004361B號令修訂公告「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70139E" w:rsidRPr="0072172D" w:rsidRDefault="0070139E" w:rsidP="0070139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第十三條辦理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0139E" w:rsidRPr="0072172D" w:rsidRDefault="0070139E" w:rsidP="0070139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CC10D6">
        <w:rPr>
          <w:rFonts w:eastAsia="標楷體" w:cs="標楷體-WinCharSetFFFF-H" w:hint="eastAsia"/>
          <w:color w:val="000000"/>
          <w:kern w:val="0"/>
          <w:sz w:val="28"/>
          <w:szCs w:val="28"/>
        </w:rPr>
        <w:t>台北市水上救生志工協會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CC10D6">
        <w:rPr>
          <w:rFonts w:eastAsia="標楷體" w:cs="標楷體-WinCharSetFFFF-H" w:hint="eastAsia"/>
          <w:color w:val="000000"/>
          <w:kern w:val="0"/>
          <w:sz w:val="28"/>
          <w:szCs w:val="28"/>
        </w:rPr>
        <w:t>天母克強公園泳池</w:t>
      </w:r>
    </w:p>
    <w:p w:rsidR="0070139E" w:rsidRPr="00F30196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複訓</w:t>
      </w:r>
    </w:p>
    <w:p w:rsidR="00926679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 w:rsidR="00AF6DD9">
        <w:rPr>
          <w:rFonts w:eastAsia="標楷體" w:cs="標楷體-WinCharSetFFFF-H" w:hint="eastAsia"/>
          <w:color w:val="FF0000"/>
          <w:kern w:val="0"/>
          <w:sz w:val="28"/>
          <w:szCs w:val="28"/>
        </w:rPr>
        <w:t>9</w:t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AF6DD9">
        <w:rPr>
          <w:rFonts w:eastAsia="標楷體" w:cs="標楷體-WinCharSetFFFF-H" w:hint="eastAsia"/>
          <w:color w:val="FF0000"/>
          <w:kern w:val="0"/>
          <w:sz w:val="28"/>
          <w:szCs w:val="28"/>
        </w:rPr>
        <w:t>03</w:t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9F4A7E">
        <w:rPr>
          <w:rFonts w:eastAsia="標楷體" w:cs="標楷體-WinCharSetFFFF-H" w:hint="eastAsia"/>
          <w:color w:val="FF0000"/>
          <w:kern w:val="0"/>
          <w:sz w:val="28"/>
          <w:szCs w:val="28"/>
        </w:rPr>
        <w:t>14</w:t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9F4A7E">
        <w:rPr>
          <w:rFonts w:eastAsia="標楷體" w:cs="標楷體-WinCharSetFFFF-H" w:hint="eastAsia"/>
          <w:color w:val="FF0000"/>
          <w:kern w:val="0"/>
          <w:sz w:val="28"/>
          <w:szCs w:val="28"/>
        </w:rPr>
        <w:t>15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AB69F9">
        <w:rPr>
          <w:rFonts w:eastAsia="標楷體" w:cs="標楷體-WinCharSetFFFF-H" w:hint="eastAsia"/>
          <w:color w:val="FF0000"/>
          <w:kern w:val="0"/>
          <w:sz w:val="28"/>
          <w:szCs w:val="28"/>
        </w:rPr>
        <w:t>六</w:t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、日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AB69F9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AB69F9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時。</w:t>
      </w:r>
    </w:p>
    <w:p w:rsidR="0070139E" w:rsidRPr="00F30196" w:rsidRDefault="00926679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</w:t>
      </w:r>
      <w:r w:rsidR="0070139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測驗時間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:10</w:t>
      </w:r>
      <w:r w:rsidR="00AF6DD9">
        <w:rPr>
          <w:rFonts w:eastAsia="標楷體" w:cs="標楷體-WinCharSetFFFF-H" w:hint="eastAsia"/>
          <w:color w:val="FF0000"/>
          <w:kern w:val="0"/>
          <w:sz w:val="28"/>
          <w:szCs w:val="28"/>
        </w:rPr>
        <w:t>9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AF6DD9">
        <w:rPr>
          <w:rFonts w:eastAsia="標楷體" w:cs="標楷體-WinCharSetFFFF-H" w:hint="eastAsia"/>
          <w:color w:val="FF0000"/>
          <w:kern w:val="0"/>
          <w:sz w:val="28"/>
          <w:szCs w:val="28"/>
        </w:rPr>
        <w:t>03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9F4A7E">
        <w:rPr>
          <w:rFonts w:eastAsia="標楷體" w:cs="標楷體-WinCharSetFFFF-H" w:hint="eastAsia"/>
          <w:color w:val="FF0000"/>
          <w:kern w:val="0"/>
          <w:sz w:val="28"/>
          <w:szCs w:val="28"/>
        </w:rPr>
        <w:t>15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(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星期日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),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下午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3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點。</w:t>
      </w:r>
    </w:p>
    <w:p w:rsidR="0070139E" w:rsidRPr="00F30196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天母克強游泳池</w:t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(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台北市士林區</w:t>
      </w:r>
      <w:r w:rsidR="009F4A7E">
        <w:rPr>
          <w:rFonts w:eastAsia="標楷體" w:cs="標楷體-WinCharSetFFFF-H" w:hint="eastAsia"/>
          <w:color w:val="FF0000"/>
          <w:kern w:val="0"/>
          <w:sz w:val="28"/>
          <w:szCs w:val="28"/>
        </w:rPr>
        <w:t>磺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溪街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55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巷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2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  <w:r w:rsidR="00CC10D6" w:rsidRP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ab/>
      </w:r>
      <w:r w:rsidR="00CC10D6">
        <w:rPr>
          <w:rFonts w:eastAsia="標楷體" w:cs="標楷體-WinCharSetFFFF-H" w:hint="eastAsia"/>
          <w:color w:val="FF0000"/>
          <w:kern w:val="0"/>
          <w:sz w:val="28"/>
          <w:szCs w:val="28"/>
        </w:rPr>
        <w:t>)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 w:rsidR="00AF6DD9">
        <w:rPr>
          <w:rFonts w:eastAsia="標楷體" w:cs="標楷體-WinCharSetFFFF-H" w:hint="eastAsia"/>
          <w:color w:val="000000"/>
          <w:kern w:val="0"/>
          <w:sz w:val="28"/>
          <w:szCs w:val="28"/>
        </w:rPr>
        <w:t>9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AF6DD9">
        <w:rPr>
          <w:rFonts w:eastAsia="標楷體" w:cs="標楷體-WinCharSetFFFF-H" w:hint="eastAsia"/>
          <w:color w:val="000000"/>
          <w:kern w:val="0"/>
          <w:sz w:val="28"/>
          <w:szCs w:val="28"/>
        </w:rPr>
        <w:t>2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AF6DD9">
        <w:rPr>
          <w:rFonts w:eastAsia="標楷體" w:cs="標楷體-WinCharSetFFFF-H" w:hint="eastAsia"/>
          <w:color w:val="000000"/>
          <w:kern w:val="0"/>
          <w:sz w:val="28"/>
          <w:szCs w:val="28"/>
        </w:rPr>
        <w:t>21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AB69F9">
        <w:rPr>
          <w:rFonts w:eastAsia="標楷體" w:cs="標楷體-WinCharSetFFFF-H" w:hint="eastAsia"/>
          <w:color w:val="000000"/>
          <w:kern w:val="0"/>
          <w:sz w:val="28"/>
          <w:szCs w:val="28"/>
        </w:rPr>
        <w:t>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日前</w:t>
      </w:r>
      <w:r w:rsidR="0036269C">
        <w:rPr>
          <w:rFonts w:eastAsia="標楷體" w:cs="標楷體-WinCharSetFFFF-H" w:hint="eastAsia"/>
          <w:color w:val="000000"/>
          <w:kern w:val="0"/>
          <w:sz w:val="28"/>
          <w:szCs w:val="28"/>
        </w:rPr>
        <w:t>二十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70139E" w:rsidRPr="00F74750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70139E" w:rsidRPr="00F74750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70139E" w:rsidRPr="00F74750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:rsidR="0070139E" w:rsidRPr="00F74750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70139E" w:rsidRPr="00255E5E" w:rsidRDefault="0070139E" w:rsidP="0070139E">
      <w:pPr>
        <w:pStyle w:val="a4"/>
        <w:adjustRightInd w:val="0"/>
        <w:snapToGrid w:val="0"/>
        <w:spacing w:line="320" w:lineRule="exact"/>
        <w:ind w:leftChars="0" w:left="1134" w:hanging="567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AB69F9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2,700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元（含資料、午餐便當，保險費等費用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70139E" w:rsidRPr="00CA4E2D" w:rsidRDefault="0070139E" w:rsidP="00CA4E2D">
      <w:pPr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</w:p>
    <w:p w:rsidR="0070139E" w:rsidRPr="00CE7EDB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AB69F9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0977-070965 </w:t>
      </w:r>
      <w:r w:rsidR="00AB69F9">
        <w:rPr>
          <w:rFonts w:eastAsia="標楷體" w:cs="標楷體-WinCharSetFFFF-H" w:hint="eastAsia"/>
          <w:color w:val="000000"/>
          <w:kern w:val="0"/>
          <w:sz w:val="28"/>
          <w:szCs w:val="28"/>
        </w:rPr>
        <w:t>蕭教練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</w:p>
    <w:p w:rsidR="0070139E" w:rsidRPr="00CE7EDB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70139E" w:rsidRPr="002F77ED" w:rsidRDefault="0070139E" w:rsidP="007013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</w:t>
      </w:r>
      <w:r w:rsidRPr="002F77ED">
        <w:rPr>
          <w:rFonts w:eastAsia="標楷體" w:cs="標楷體-WinCharSetFFFF-H" w:hint="eastAsia"/>
          <w:color w:val="000000"/>
          <w:kern w:val="0"/>
          <w:sz w:val="28"/>
          <w:szCs w:val="28"/>
        </w:rPr>
        <w:t>身分證</w:t>
      </w:r>
      <w:bookmarkStart w:id="0" w:name="_GoBack"/>
      <w:bookmarkEnd w:id="0"/>
      <w:r w:rsidRPr="002F77ED">
        <w:rPr>
          <w:rFonts w:eastAsia="標楷體" w:cs="標楷體-WinCharSetFFFF-H" w:hint="eastAsia"/>
          <w:color w:val="000000"/>
          <w:kern w:val="0"/>
          <w:sz w:val="28"/>
          <w:szCs w:val="28"/>
        </w:rPr>
        <w:t>件。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left="991" w:hangingChars="354" w:hanging="991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left="991" w:hangingChars="354" w:hanging="991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站，同時寄發書面通知。如對複訓結果有疑義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left="991" w:hangingChars="354" w:hanging="991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70139E" w:rsidRPr="00344965" w:rsidRDefault="0070139E" w:rsidP="0070139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:rsidR="0070139E" w:rsidRDefault="0070139E" w:rsidP="0070139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</w:t>
      </w:r>
    </w:p>
    <w:p w:rsidR="0070139E" w:rsidRPr="00460051" w:rsidRDefault="0070139E" w:rsidP="0070139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行上網參閱。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70139E" w:rsidRPr="00460051" w:rsidRDefault="0070139E" w:rsidP="0070139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:rsidR="0070139E" w:rsidRDefault="0070139E" w:rsidP="0070139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</w:t>
      </w:r>
    </w:p>
    <w:p w:rsidR="00AB69F9" w:rsidRDefault="0070139E" w:rsidP="0070139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本會有權宣布取消或延期等相關事宜。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AB69F9" w:rsidTr="000F6E48">
        <w:trPr>
          <w:trHeight w:val="532"/>
        </w:trPr>
        <w:tc>
          <w:tcPr>
            <w:tcW w:w="10648" w:type="dxa"/>
            <w:gridSpan w:val="9"/>
          </w:tcPr>
          <w:p w:rsidR="00AB69F9" w:rsidRDefault="00AB69F9" w:rsidP="00AF6DD9">
            <w:pPr>
              <w:spacing w:line="240" w:lineRule="atLeast"/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>水上救生協會</w:t>
              </w:r>
            </w:smartTag>
            <w:r>
              <w:rPr>
                <w:rFonts w:ascii="標楷體" w:eastAsia="標楷體" w:hint="eastAsia"/>
                <w:sz w:val="28"/>
              </w:rPr>
              <w:t xml:space="preserve"> 救生員複訓項目、方式及評分課表</w:t>
            </w:r>
            <w:r w:rsidR="00CC10D6">
              <w:rPr>
                <w:rFonts w:ascii="標楷體" w:eastAsia="標楷體" w:hint="eastAsia"/>
                <w:sz w:val="28"/>
              </w:rPr>
              <w:t>10</w:t>
            </w:r>
            <w:r w:rsidR="00AF6DD9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237E0C">
              <w:rPr>
                <w:rFonts w:ascii="標楷體" w:eastAsia="標楷體" w:hint="eastAsia"/>
              </w:rPr>
              <w:t>年</w:t>
            </w:r>
            <w:r w:rsidR="00AF6DD9">
              <w:rPr>
                <w:rFonts w:ascii="標楷體" w:eastAsia="標楷體" w:hint="eastAsia"/>
              </w:rPr>
              <w:t>03</w:t>
            </w:r>
            <w:r w:rsidRPr="00237E0C">
              <w:rPr>
                <w:rFonts w:ascii="標楷體" w:eastAsia="標楷體" w:hint="eastAsia"/>
              </w:rPr>
              <w:t>月</w:t>
            </w:r>
            <w:r w:rsidR="00E470F9">
              <w:rPr>
                <w:rFonts w:ascii="標楷體" w:eastAsia="標楷體" w:hint="eastAsia"/>
              </w:rPr>
              <w:t>14</w:t>
            </w:r>
            <w:r w:rsidR="00CC10D6">
              <w:rPr>
                <w:rFonts w:ascii="標楷體" w:eastAsia="標楷體" w:hint="eastAsia"/>
              </w:rPr>
              <w:t>、</w:t>
            </w:r>
            <w:r w:rsidR="00E470F9">
              <w:rPr>
                <w:rFonts w:ascii="標楷體" w:eastAsia="標楷體" w:hint="eastAsia"/>
              </w:rPr>
              <w:t>15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AB69F9" w:rsidRPr="00752EF1" w:rsidTr="000F6E48">
        <w:trPr>
          <w:trHeight w:hRule="exact" w:val="365"/>
        </w:trPr>
        <w:tc>
          <w:tcPr>
            <w:tcW w:w="568" w:type="dxa"/>
            <w:vAlign w:val="center"/>
          </w:tcPr>
          <w:p w:rsidR="00AB69F9" w:rsidRPr="00752EF1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AB69F9" w:rsidRPr="00752EF1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週</w:t>
            </w:r>
          </w:p>
        </w:tc>
        <w:tc>
          <w:tcPr>
            <w:tcW w:w="1174" w:type="dxa"/>
            <w:vAlign w:val="center"/>
          </w:tcPr>
          <w:p w:rsidR="00AB69F9" w:rsidRPr="00752EF1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:rsidR="00AB69F9" w:rsidRPr="00752EF1" w:rsidRDefault="00AB69F9" w:rsidP="000F6E48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:rsidR="00AB69F9" w:rsidRPr="00752EF1" w:rsidRDefault="00AB69F9" w:rsidP="000F6E48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AB69F9" w:rsidRPr="001A6D04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AB69F9" w:rsidRPr="00752EF1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AB69F9" w:rsidRPr="00752EF1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:rsidR="00AB69F9" w:rsidRPr="00752EF1" w:rsidRDefault="00AB69F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CC10D6" w:rsidRPr="00752EF1" w:rsidTr="00CC10D6">
        <w:trPr>
          <w:trHeight w:hRule="exact" w:val="1180"/>
        </w:trPr>
        <w:tc>
          <w:tcPr>
            <w:tcW w:w="568" w:type="dxa"/>
            <w:vAlign w:val="center"/>
          </w:tcPr>
          <w:p w:rsidR="00CC10D6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3/14</w:t>
            </w:r>
          </w:p>
        </w:tc>
        <w:tc>
          <w:tcPr>
            <w:tcW w:w="359" w:type="dxa"/>
            <w:vMerge w:val="restart"/>
            <w:vAlign w:val="center"/>
          </w:tcPr>
          <w:p w:rsidR="00CC10D6" w:rsidRPr="00752EF1" w:rsidRDefault="00CC10D6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174" w:type="dxa"/>
            <w:vAlign w:val="center"/>
          </w:tcPr>
          <w:p w:rsidR="00CC10D6" w:rsidRPr="00507AD1" w:rsidRDefault="00CC10D6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:rsidR="00CC10D6" w:rsidRDefault="00CC10D6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:rsidR="00CC10D6" w:rsidRPr="00D459E2" w:rsidRDefault="00CC10D6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CC10D6" w:rsidRDefault="00CC10D6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快速游泳(50M，50秒內及格)</w:t>
            </w:r>
          </w:p>
          <w:p w:rsidR="00CC10D6" w:rsidRDefault="00CC10D6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救生四式(200M，5分30秒內及格)</w:t>
            </w:r>
          </w:p>
          <w:p w:rsidR="00CC10D6" w:rsidRPr="00752EF1" w:rsidRDefault="00CC10D6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:rsidR="00CC10D6" w:rsidRPr="00752EF1" w:rsidRDefault="00CC10D6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霍平漢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CC10D6" w:rsidRPr="00752EF1" w:rsidRDefault="00CC10D6" w:rsidP="00CC10D6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天母克強公園游泳池</w:t>
            </w:r>
          </w:p>
        </w:tc>
        <w:tc>
          <w:tcPr>
            <w:tcW w:w="540" w:type="dxa"/>
            <w:vAlign w:val="center"/>
          </w:tcPr>
          <w:p w:rsidR="00CC10D6" w:rsidRPr="00752EF1" w:rsidRDefault="00CC10D6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C10D6" w:rsidRPr="00752EF1" w:rsidRDefault="00CC10D6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901B49">
        <w:trPr>
          <w:trHeight w:hRule="exact" w:val="567"/>
        </w:trPr>
        <w:tc>
          <w:tcPr>
            <w:tcW w:w="568" w:type="dxa"/>
          </w:tcPr>
          <w:p w:rsidR="00AF6DD9" w:rsidRDefault="00AF6DD9">
            <w:r w:rsidRPr="00FB6EDF">
              <w:rPr>
                <w:rFonts w:ascii="新細明體" w:hAnsi="新細明體" w:cs="Arial" w:hint="eastAsia"/>
                <w:sz w:val="22"/>
              </w:rPr>
              <w:t>3/14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AF6DD9" w:rsidRDefault="00AF6DD9" w:rsidP="000F6E48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:rsidR="00AF6DD9" w:rsidRPr="00D459E2" w:rsidRDefault="00AF6DD9" w:rsidP="000F6E48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AF6DD9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帶假人(50M，1分40秒內及格)</w:t>
            </w:r>
          </w:p>
          <w:p w:rsidR="00AF6DD9" w:rsidRPr="00D459E2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鄭佳涓</w:t>
            </w:r>
          </w:p>
        </w:tc>
        <w:tc>
          <w:tcPr>
            <w:tcW w:w="900" w:type="dxa"/>
            <w:vMerge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901B49">
        <w:trPr>
          <w:trHeight w:hRule="exact" w:val="567"/>
        </w:trPr>
        <w:tc>
          <w:tcPr>
            <w:tcW w:w="568" w:type="dxa"/>
          </w:tcPr>
          <w:p w:rsidR="00AF6DD9" w:rsidRDefault="00AF6DD9">
            <w:r w:rsidRPr="00FB6EDF">
              <w:rPr>
                <w:rFonts w:ascii="新細明體" w:hAnsi="新細明體" w:cs="Arial" w:hint="eastAsia"/>
                <w:sz w:val="22"/>
              </w:rPr>
              <w:t>3/14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:rsidR="00AF6DD9" w:rsidRDefault="00AF6DD9" w:rsidP="000F6E48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:rsidR="00AF6DD9" w:rsidRPr="00D459E2" w:rsidRDefault="00AF6DD9" w:rsidP="000F6E48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:rsidR="00AF6DD9" w:rsidRPr="00752EF1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:rsidR="00AF6DD9" w:rsidRPr="008010E2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鄭光輝</w:t>
            </w:r>
          </w:p>
        </w:tc>
        <w:tc>
          <w:tcPr>
            <w:tcW w:w="900" w:type="dxa"/>
            <w:vMerge/>
            <w:vAlign w:val="center"/>
          </w:tcPr>
          <w:p w:rsidR="00AF6DD9" w:rsidRPr="008010E2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901B49">
        <w:trPr>
          <w:trHeight w:hRule="exact" w:val="1128"/>
        </w:trPr>
        <w:tc>
          <w:tcPr>
            <w:tcW w:w="568" w:type="dxa"/>
          </w:tcPr>
          <w:p w:rsidR="00AF6DD9" w:rsidRDefault="00AF6DD9">
            <w:r w:rsidRPr="00FB6EDF">
              <w:rPr>
                <w:rFonts w:ascii="新細明體" w:hAnsi="新細明體" w:cs="Arial" w:hint="eastAsia"/>
                <w:sz w:val="22"/>
              </w:rPr>
              <w:t>3/14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:rsidR="00AF6DD9" w:rsidRDefault="00AF6DD9" w:rsidP="000F6E48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:rsidR="00AF6DD9" w:rsidRPr="00D459E2" w:rsidRDefault="00AF6DD9" w:rsidP="000F6E48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:rsidR="00AF6DD9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:rsidR="00AF6DD9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:rsidR="00AF6DD9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頸脊椎受傷長背板救援</w:t>
            </w:r>
          </w:p>
          <w:p w:rsidR="00AF6DD9" w:rsidRDefault="00AF6DD9" w:rsidP="000F6E48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(A救者3分內及格)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蕭聿媛</w:t>
            </w:r>
          </w:p>
        </w:tc>
        <w:tc>
          <w:tcPr>
            <w:tcW w:w="900" w:type="dxa"/>
            <w:vMerge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CC10D6" w:rsidRPr="00752EF1" w:rsidTr="00CC10D6">
        <w:trPr>
          <w:trHeight w:hRule="exact" w:val="1131"/>
        </w:trPr>
        <w:tc>
          <w:tcPr>
            <w:tcW w:w="568" w:type="dxa"/>
            <w:vAlign w:val="center"/>
          </w:tcPr>
          <w:p w:rsidR="00CC10D6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Merge w:val="restart"/>
            <w:vAlign w:val="center"/>
          </w:tcPr>
          <w:p w:rsidR="00CC10D6" w:rsidRPr="00752EF1" w:rsidRDefault="00CC10D6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:rsidR="00CC10D6" w:rsidRPr="00507AD1" w:rsidRDefault="00CC10D6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:rsidR="00CC10D6" w:rsidRDefault="00CC10D6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:rsidR="00CC10D6" w:rsidRPr="00752EF1" w:rsidRDefault="00CC10D6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:rsidR="00CC10D6" w:rsidRDefault="00CC10D6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1.救生三原則</w:t>
            </w:r>
          </w:p>
          <w:p w:rsidR="00CC10D6" w:rsidRDefault="00CC10D6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2.救溺五順序</w:t>
            </w:r>
          </w:p>
          <w:p w:rsidR="00CC10D6" w:rsidRDefault="00CC10D6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3.救溺前六項思考</w:t>
            </w:r>
          </w:p>
          <w:p w:rsidR="00CC10D6" w:rsidRPr="00752EF1" w:rsidRDefault="00CC10D6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:rsidR="00CC10D6" w:rsidRPr="00752EF1" w:rsidRDefault="00CC10D6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霍平漢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CC10D6" w:rsidRPr="00752EF1" w:rsidRDefault="00CC10D6" w:rsidP="00CC10D6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  <w:r w:rsidRPr="00CC10D6">
              <w:rPr>
                <w:rFonts w:ascii="新細明體" w:hAnsi="新細明體" w:hint="eastAsia"/>
                <w:sz w:val="22"/>
              </w:rPr>
              <w:t>天母克強公園游泳池</w:t>
            </w:r>
          </w:p>
        </w:tc>
        <w:tc>
          <w:tcPr>
            <w:tcW w:w="540" w:type="dxa"/>
            <w:vAlign w:val="center"/>
          </w:tcPr>
          <w:p w:rsidR="00CC10D6" w:rsidRPr="00752EF1" w:rsidRDefault="00CC10D6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C10D6" w:rsidRPr="00752EF1" w:rsidRDefault="00CC10D6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C66D36">
        <w:trPr>
          <w:trHeight w:hRule="exact" w:val="563"/>
        </w:trPr>
        <w:tc>
          <w:tcPr>
            <w:tcW w:w="568" w:type="dxa"/>
          </w:tcPr>
          <w:p w:rsidR="00AF6DD9" w:rsidRDefault="00AF6DD9">
            <w:r w:rsidRPr="00842385"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:rsidR="00AF6DD9" w:rsidRPr="00752EF1" w:rsidRDefault="00AF6DD9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浮器製作、救生桿(鉤)、救生圈、救生浮標(筒)、拋繩救生、拋繩袋救生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饒世樟</w:t>
            </w:r>
          </w:p>
        </w:tc>
        <w:tc>
          <w:tcPr>
            <w:tcW w:w="900" w:type="dxa"/>
            <w:vMerge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C66D36">
        <w:trPr>
          <w:trHeight w:hRule="exact" w:val="727"/>
        </w:trPr>
        <w:tc>
          <w:tcPr>
            <w:tcW w:w="568" w:type="dxa"/>
          </w:tcPr>
          <w:p w:rsidR="00AF6DD9" w:rsidRDefault="00AF6DD9">
            <w:r w:rsidRPr="00842385"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AF6DD9" w:rsidRPr="00752EF1" w:rsidRDefault="00AF6DD9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:rsidR="00AF6DD9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I.R.B.船艇救溺</w:t>
            </w:r>
          </w:p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O.R.B.入水救溺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B92EE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廖彥程</w:t>
            </w:r>
          </w:p>
        </w:tc>
        <w:tc>
          <w:tcPr>
            <w:tcW w:w="900" w:type="dxa"/>
            <w:vMerge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C66D36">
        <w:trPr>
          <w:trHeight w:hRule="exact" w:val="553"/>
        </w:trPr>
        <w:tc>
          <w:tcPr>
            <w:tcW w:w="568" w:type="dxa"/>
          </w:tcPr>
          <w:p w:rsidR="00AF6DD9" w:rsidRDefault="00AF6DD9">
            <w:r w:rsidRPr="00842385"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:rsidR="00AF6DD9" w:rsidRPr="00752EF1" w:rsidRDefault="00AF6DD9" w:rsidP="000F6E48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徒手救援</w:t>
            </w:r>
          </w:p>
        </w:tc>
        <w:tc>
          <w:tcPr>
            <w:tcW w:w="3798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蕭聿媛</w:t>
            </w:r>
          </w:p>
        </w:tc>
        <w:tc>
          <w:tcPr>
            <w:tcW w:w="900" w:type="dxa"/>
            <w:vMerge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C66D36">
        <w:trPr>
          <w:trHeight w:hRule="exact" w:val="535"/>
        </w:trPr>
        <w:tc>
          <w:tcPr>
            <w:tcW w:w="568" w:type="dxa"/>
          </w:tcPr>
          <w:p w:rsidR="00AF6DD9" w:rsidRDefault="00AF6DD9">
            <w:r w:rsidRPr="00842385"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Merge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:rsidR="00AF6DD9" w:rsidRPr="00752EF1" w:rsidRDefault="00AF6DD9" w:rsidP="000F6E48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溺泳急救</w:t>
            </w:r>
          </w:p>
        </w:tc>
        <w:tc>
          <w:tcPr>
            <w:tcW w:w="3798" w:type="dxa"/>
            <w:vAlign w:val="center"/>
          </w:tcPr>
          <w:p w:rsidR="00AF6DD9" w:rsidRPr="00752EF1" w:rsidRDefault="00AF6DD9" w:rsidP="000F6E48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鄭佳涓</w:t>
            </w:r>
          </w:p>
        </w:tc>
        <w:tc>
          <w:tcPr>
            <w:tcW w:w="900" w:type="dxa"/>
            <w:vMerge/>
            <w:vAlign w:val="center"/>
          </w:tcPr>
          <w:p w:rsidR="00AF6DD9" w:rsidRPr="00752EF1" w:rsidRDefault="00AF6DD9" w:rsidP="00445CE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C66D36">
        <w:trPr>
          <w:trHeight w:hRule="exact" w:val="717"/>
        </w:trPr>
        <w:tc>
          <w:tcPr>
            <w:tcW w:w="568" w:type="dxa"/>
          </w:tcPr>
          <w:p w:rsidR="00AF6DD9" w:rsidRDefault="00AF6DD9">
            <w:r w:rsidRPr="00842385"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:rsidR="00AF6DD9" w:rsidRDefault="00AF6DD9" w:rsidP="000F6E48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:rsidR="00AF6DD9" w:rsidRDefault="00AF6DD9" w:rsidP="000F6E48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:rsidR="00AF6DD9" w:rsidRDefault="00AF6DD9" w:rsidP="000F6E48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考試官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F6DD9" w:rsidRPr="00752EF1" w:rsidTr="00C66D36">
        <w:trPr>
          <w:trHeight w:hRule="exact" w:val="717"/>
        </w:trPr>
        <w:tc>
          <w:tcPr>
            <w:tcW w:w="568" w:type="dxa"/>
          </w:tcPr>
          <w:p w:rsidR="00AF6DD9" w:rsidRDefault="00AF6DD9">
            <w:r w:rsidRPr="00842385">
              <w:rPr>
                <w:rFonts w:ascii="新細明體" w:hAnsi="新細明體" w:cs="Arial" w:hint="eastAsia"/>
                <w:sz w:val="22"/>
              </w:rPr>
              <w:t>3/15</w:t>
            </w:r>
          </w:p>
        </w:tc>
        <w:tc>
          <w:tcPr>
            <w:tcW w:w="359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AF6DD9" w:rsidRPr="00507AD1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:rsidR="00AF6DD9" w:rsidRDefault="00AF6DD9" w:rsidP="000F6E48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:rsidR="00AF6DD9" w:rsidRDefault="00AF6DD9" w:rsidP="000F6E48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長背板救援(3分內完成)</w:t>
            </w:r>
          </w:p>
          <w:p w:rsidR="00AF6DD9" w:rsidRDefault="00AF6DD9" w:rsidP="000F6E48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:rsidR="00AF6DD9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考試官</w:t>
            </w:r>
          </w:p>
        </w:tc>
        <w:tc>
          <w:tcPr>
            <w:tcW w:w="90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AF6DD9" w:rsidRDefault="00AF6DD9" w:rsidP="000F6E48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:rsidR="00AF6DD9" w:rsidRPr="00752EF1" w:rsidRDefault="00AF6DD9" w:rsidP="000F6E48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B69F9" w:rsidRPr="006726B3" w:rsidTr="00580D79">
        <w:trPr>
          <w:trHeight w:hRule="exact" w:val="1971"/>
        </w:trPr>
        <w:tc>
          <w:tcPr>
            <w:tcW w:w="10648" w:type="dxa"/>
            <w:gridSpan w:val="9"/>
            <w:vAlign w:val="center"/>
          </w:tcPr>
          <w:p w:rsidR="00AB69F9" w:rsidRPr="00731463" w:rsidRDefault="00AB69F9" w:rsidP="000F6E48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AB69F9" w:rsidRPr="00731463" w:rsidRDefault="00AB69F9" w:rsidP="000F6E48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AB69F9" w:rsidRPr="00731463" w:rsidRDefault="00AB69F9" w:rsidP="000F6E48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AB69F9" w:rsidRPr="00731463" w:rsidRDefault="00AB69F9" w:rsidP="000F6E48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</w:p>
          <w:p w:rsidR="00AB69F9" w:rsidRPr="00580D79" w:rsidRDefault="00AB69F9" w:rsidP="00580D79">
            <w:pPr>
              <w:spacing w:line="240" w:lineRule="atLeast"/>
              <w:ind w:left="28"/>
              <w:jc w:val="both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 xml:space="preserve"> </w:t>
            </w:r>
            <w:r w:rsidRPr="00731463">
              <w:rPr>
                <w:rFonts w:ascii="新細明體" w:hAnsi="新細明體" w:cs="Arial" w:hint="eastAsia"/>
              </w:rPr>
              <w:t>總教練：</w:t>
            </w:r>
            <w:r w:rsidR="009352F5">
              <w:rPr>
                <w:rFonts w:ascii="新細明體" w:hAnsi="新細明體" w:cs="Arial" w:hint="eastAsia"/>
              </w:rPr>
              <w:t xml:space="preserve">霍平漢　　　</w:t>
            </w:r>
            <w:r w:rsidRPr="00731463">
              <w:rPr>
                <w:rFonts w:ascii="新細明體" w:hAnsi="新細明體" w:cs="Arial" w:hint="eastAsia"/>
              </w:rPr>
              <w:t>副總教練：</w:t>
            </w:r>
            <w:r w:rsidR="009352F5">
              <w:rPr>
                <w:rFonts w:ascii="新細明體" w:hAnsi="新細明體" w:cs="Arial" w:hint="eastAsia"/>
              </w:rPr>
              <w:t xml:space="preserve">鄭光輝　　</w:t>
            </w:r>
            <w:r w:rsidRPr="00731463">
              <w:rPr>
                <w:rFonts w:ascii="新細明體" w:hAnsi="新細明體" w:cs="Arial" w:hint="eastAsia"/>
              </w:rPr>
              <w:t>管理兼訓練：</w:t>
            </w:r>
            <w:r w:rsidR="009352F5">
              <w:rPr>
                <w:rFonts w:ascii="新細明體" w:hAnsi="新細明體" w:cs="Arial" w:hint="eastAsia"/>
              </w:rPr>
              <w:t>蕭聿媛、鄭佳涓</w:t>
            </w:r>
          </w:p>
        </w:tc>
      </w:tr>
    </w:tbl>
    <w:p w:rsidR="0070139E" w:rsidRPr="00580D79" w:rsidRDefault="0070139E" w:rsidP="00580D79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</w:p>
    <w:sectPr w:rsidR="0070139E" w:rsidRPr="00580D79" w:rsidSect="00701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94" w:rsidRDefault="00FF7894" w:rsidP="00AB69F9">
      <w:r>
        <w:separator/>
      </w:r>
    </w:p>
  </w:endnote>
  <w:endnote w:type="continuationSeparator" w:id="0">
    <w:p w:rsidR="00FF7894" w:rsidRDefault="00FF7894" w:rsidP="00AB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94" w:rsidRDefault="00FF7894" w:rsidP="00AB69F9">
      <w:r>
        <w:separator/>
      </w:r>
    </w:p>
  </w:footnote>
  <w:footnote w:type="continuationSeparator" w:id="0">
    <w:p w:rsidR="00FF7894" w:rsidRDefault="00FF7894" w:rsidP="00AB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39E"/>
    <w:rsid w:val="000137D8"/>
    <w:rsid w:val="00076FE7"/>
    <w:rsid w:val="000B3E49"/>
    <w:rsid w:val="00112C91"/>
    <w:rsid w:val="00145016"/>
    <w:rsid w:val="00197878"/>
    <w:rsid w:val="001A4D12"/>
    <w:rsid w:val="001B7331"/>
    <w:rsid w:val="001C6356"/>
    <w:rsid w:val="003078C4"/>
    <w:rsid w:val="0036269C"/>
    <w:rsid w:val="00402D0E"/>
    <w:rsid w:val="004E0FDE"/>
    <w:rsid w:val="0053003F"/>
    <w:rsid w:val="00580D79"/>
    <w:rsid w:val="005A5FC9"/>
    <w:rsid w:val="005E65CB"/>
    <w:rsid w:val="006716BF"/>
    <w:rsid w:val="006967DD"/>
    <w:rsid w:val="0070139E"/>
    <w:rsid w:val="008F79BD"/>
    <w:rsid w:val="00926679"/>
    <w:rsid w:val="009352F5"/>
    <w:rsid w:val="009D7F49"/>
    <w:rsid w:val="009F4A7E"/>
    <w:rsid w:val="00A5693C"/>
    <w:rsid w:val="00AB69F9"/>
    <w:rsid w:val="00AC0806"/>
    <w:rsid w:val="00AF6DD9"/>
    <w:rsid w:val="00B92EEB"/>
    <w:rsid w:val="00BF2428"/>
    <w:rsid w:val="00CA4E2D"/>
    <w:rsid w:val="00CC10D6"/>
    <w:rsid w:val="00D43D25"/>
    <w:rsid w:val="00D77DF7"/>
    <w:rsid w:val="00DE2DFF"/>
    <w:rsid w:val="00E45DC7"/>
    <w:rsid w:val="00E469E5"/>
    <w:rsid w:val="00E470F9"/>
    <w:rsid w:val="00EC4483"/>
    <w:rsid w:val="00F1416B"/>
    <w:rsid w:val="00FB7E9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D144AEF-946F-47B1-B82A-45B9B60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139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70139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70139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7013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6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B69F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B6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B6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Ctwlsa</cp:lastModifiedBy>
  <cp:revision>19</cp:revision>
  <dcterms:created xsi:type="dcterms:W3CDTF">2019-05-06T07:57:00Z</dcterms:created>
  <dcterms:modified xsi:type="dcterms:W3CDTF">2020-02-07T05:51:00Z</dcterms:modified>
</cp:coreProperties>
</file>